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CE01" w14:textId="27C1EE15" w:rsidR="009B386F" w:rsidRDefault="00361D5A" w:rsidP="007753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265CC6" wp14:editId="5CBB7F75">
            <wp:simplePos x="0" y="0"/>
            <wp:positionH relativeFrom="margin">
              <wp:align>center</wp:align>
            </wp:positionH>
            <wp:positionV relativeFrom="paragraph">
              <wp:posOffset>-637540</wp:posOffset>
            </wp:positionV>
            <wp:extent cx="3743562" cy="534670"/>
            <wp:effectExtent l="0" t="0" r="9525" b="0"/>
            <wp:wrapNone/>
            <wp:docPr id="54175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52" name="Graphic 541752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562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E1CB7" wp14:editId="177EC188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886575" cy="9525"/>
                <wp:effectExtent l="0" t="0" r="28575" b="28575"/>
                <wp:wrapNone/>
                <wp:docPr id="4754967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FB5C6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75pt" to="542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69EBA8A6" w14:textId="77777777" w:rsidR="00ED2A07" w:rsidRPr="00361D5A" w:rsidRDefault="00CF39C7" w:rsidP="003810C9">
      <w:pPr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Times New Roman"/>
          <w:b/>
          <w:color w:val="156082" w:themeColor="accent1"/>
          <w:kern w:val="36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61D5A">
        <w:rPr>
          <w:rFonts w:ascii="Cambria" w:eastAsia="Times New Roman" w:hAnsi="Cambria" w:cs="Times New Roman"/>
          <w:b/>
          <w:color w:val="156082" w:themeColor="accent1"/>
          <w:kern w:val="36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WHAT TO BRING TO YOUR DOT PHYSICAL</w:t>
      </w:r>
    </w:p>
    <w:p w14:paraId="44E80D67" w14:textId="59C972D2" w:rsidR="000A023F" w:rsidRPr="00361D5A" w:rsidRDefault="00CF39C7" w:rsidP="007753D4">
      <w:pPr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Times New Roman"/>
          <w:b/>
          <w:i/>
          <w:iCs/>
          <w:color w:val="156082" w:themeColor="accent1"/>
          <w:kern w:val="3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sectPr w:rsidR="000A023F" w:rsidRPr="00361D5A" w:rsidSect="007753D4">
          <w:pgSz w:w="12240" w:h="15840"/>
          <w:pgMar w:top="1440" w:right="1440" w:bottom="1440" w:left="1440" w:header="0" w:footer="0" w:gutter="0"/>
          <w:cols w:space="720"/>
          <w:docGrid w:linePitch="360"/>
        </w:sectPr>
      </w:pPr>
      <w:r w:rsidRPr="00361D5A"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  <w:t>To avoid delays, please bring the items below that apply to you</w:t>
      </w:r>
      <w:r w:rsidR="007753D4" w:rsidRPr="00361D5A"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  <w:t>.</w:t>
      </w:r>
    </w:p>
    <w:p w14:paraId="4AD679B8" w14:textId="77777777" w:rsidR="00161571" w:rsidRPr="000A023F" w:rsidRDefault="00161571" w:rsidP="00CF39C7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Cs/>
          <w:color w:val="156082" w:themeColor="accent1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sectPr w:rsidR="00161571" w:rsidRPr="000A023F" w:rsidSect="0089012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3F7480D" w14:textId="0A64F1FB" w:rsidR="00CF39C7" w:rsidRPr="00CF39C7" w:rsidRDefault="00CF39C7" w:rsidP="007753D4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CF39C7">
        <w:rPr>
          <w:rFonts w:ascii="Cambria" w:eastAsia="Times New Roman" w:hAnsi="Cambria" w:cs="Times New Roman"/>
          <w:b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ALL DRIVERS</w:t>
      </w:r>
      <w:r w:rsidR="000A023F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3093D77E" w14:textId="77777777" w:rsidR="00CF39C7" w:rsidRPr="00CF39C7" w:rsidRDefault="00CF39C7" w:rsidP="00775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 complete list of </w:t>
      </w:r>
      <w:r w:rsidRPr="00CF39C7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ALL medications</w:t>
      </w: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including:</w:t>
      </w:r>
    </w:p>
    <w:p w14:paraId="32BEBC2A" w14:textId="77777777" w:rsidR="00CF39C7" w:rsidRPr="00CF39C7" w:rsidRDefault="00CF39C7" w:rsidP="007753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Name of medication</w:t>
      </w:r>
    </w:p>
    <w:p w14:paraId="5A45645C" w14:textId="77777777" w:rsidR="00CF39C7" w:rsidRPr="00CF39C7" w:rsidRDefault="00CF39C7" w:rsidP="007753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Dose</w:t>
      </w:r>
    </w:p>
    <w:p w14:paraId="3327F3BE" w14:textId="77777777" w:rsidR="00CF39C7" w:rsidRPr="00CF39C7" w:rsidRDefault="00CF39C7" w:rsidP="007753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Prescribing doctor’s name and address</w:t>
      </w:r>
    </w:p>
    <w:p w14:paraId="7D3AB3E2" w14:textId="6D4FB117" w:rsidR="007753D4" w:rsidRPr="007753D4" w:rsidRDefault="00CF39C7" w:rsidP="00775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Completed </w:t>
      </w:r>
      <w:r w:rsidRPr="00CF39C7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Driver’s Portion (Page 1)</w:t>
      </w: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of the exam form (</w:t>
      </w:r>
      <w:r w:rsidRPr="00CF39C7"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  <w:t>optional, but saves time</w:t>
      </w: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)</w:t>
      </w:r>
    </w:p>
    <w:p w14:paraId="6457AE60" w14:textId="43D47C87" w:rsidR="00CF39C7" w:rsidRPr="00CF39C7" w:rsidRDefault="000A023F" w:rsidP="007753D4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D2A07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If you use </w:t>
      </w:r>
      <w:r w:rsidR="00CF39C7" w:rsidRPr="00CF39C7">
        <w:rPr>
          <w:rFonts w:ascii="Cambria" w:eastAsia="Times New Roman" w:hAnsi="Cambria" w:cs="Times New Roman"/>
          <w:b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VISION OR HEARING AID</w:t>
      </w:r>
      <w:r w:rsidRPr="00ED2A07">
        <w:rPr>
          <w:rFonts w:ascii="Cambria" w:eastAsia="Times New Roman" w:hAnsi="Cambria" w:cs="Times New Roman"/>
          <w:b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</w:t>
      </w:r>
      <w:r w:rsidRPr="000A023F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12C9970F" w14:textId="77777777" w:rsidR="00CF39C7" w:rsidRPr="00CF39C7" w:rsidRDefault="00CF39C7" w:rsidP="00775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Glasses or contact lenses</w:t>
      </w:r>
    </w:p>
    <w:p w14:paraId="64A05687" w14:textId="4BB5D575" w:rsidR="00CF39C7" w:rsidRPr="00CF39C7" w:rsidRDefault="00CF39C7" w:rsidP="00775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Hearing aids</w:t>
      </w: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br/>
      </w:r>
      <w:r w:rsidRPr="00CF39C7"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  <w:t>(You must pass a vision and hearing test.)</w:t>
      </w:r>
    </w:p>
    <w:p w14:paraId="76246383" w14:textId="49BA1D83" w:rsidR="00CF39C7" w:rsidRPr="00CF39C7" w:rsidRDefault="000A023F" w:rsidP="007753D4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D2A07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If you have </w:t>
      </w:r>
      <w:r w:rsidR="00CF39C7" w:rsidRPr="00CF39C7">
        <w:rPr>
          <w:rFonts w:ascii="Cambria" w:eastAsia="Times New Roman" w:hAnsi="Cambria" w:cs="Times New Roman"/>
          <w:b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HIGH BLOOD PRESSURE</w:t>
      </w:r>
      <w:r w:rsidRPr="000A023F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4B384E0C" w14:textId="73EB5C9F" w:rsidR="00CF39C7" w:rsidRPr="00CF39C7" w:rsidRDefault="00CF39C7" w:rsidP="007753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Blood pressure must be </w:t>
      </w:r>
      <w:r w:rsidRPr="00CF39C7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below 140/90</w:t>
      </w: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on exam day.</w:t>
      </w:r>
    </w:p>
    <w:p w14:paraId="4A16F71A" w14:textId="5EDEC833" w:rsidR="00CF39C7" w:rsidRPr="00CF39C7" w:rsidRDefault="000A023F" w:rsidP="007753D4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D2A07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If you have </w:t>
      </w:r>
      <w:r w:rsidR="00CF39C7" w:rsidRPr="00CF39C7">
        <w:rPr>
          <w:rFonts w:ascii="Cambria" w:eastAsia="Times New Roman" w:hAnsi="Cambria" w:cs="Times New Roman"/>
          <w:b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DIABETES</w:t>
      </w:r>
      <w:r w:rsidRPr="000A023F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6E128AFE" w14:textId="77777777" w:rsidR="00CF39C7" w:rsidRPr="00CF39C7" w:rsidRDefault="00CF39C7" w:rsidP="007753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Most recent </w:t>
      </w:r>
      <w:r w:rsidRPr="00CF39C7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Hemoglobin A1C (HgA1C)</w:t>
      </w: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lab result</w:t>
      </w:r>
    </w:p>
    <w:p w14:paraId="3430A65A" w14:textId="4FBDBDD6" w:rsidR="0089012C" w:rsidRPr="007753D4" w:rsidRDefault="00CF39C7" w:rsidP="007753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Blood sugar logs or records</w:t>
      </w:r>
    </w:p>
    <w:p w14:paraId="01BA641E" w14:textId="3FF1A416" w:rsidR="00CF39C7" w:rsidRPr="00CF39C7" w:rsidRDefault="000A023F" w:rsidP="007753D4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D2A07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If you have </w:t>
      </w:r>
      <w:r w:rsidR="00CF39C7" w:rsidRPr="00CF39C7">
        <w:rPr>
          <w:rFonts w:ascii="Cambria" w:eastAsia="Times New Roman" w:hAnsi="Cambria" w:cs="Times New Roman"/>
          <w:b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SLEEP APNEA (CPAP USERS)</w:t>
      </w:r>
      <w:r w:rsidRPr="000A023F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669F8878" w14:textId="77777777" w:rsidR="00CF39C7" w:rsidRPr="00CF39C7" w:rsidRDefault="00CF39C7" w:rsidP="007753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CPAP compliance report</w:t>
      </w:r>
    </w:p>
    <w:p w14:paraId="11435EEE" w14:textId="77777777" w:rsidR="00CF39C7" w:rsidRPr="00CF39C7" w:rsidRDefault="00CF39C7" w:rsidP="007753D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Minimum: 90 days</w:t>
      </w:r>
    </w:p>
    <w:p w14:paraId="609D9A30" w14:textId="77777777" w:rsidR="00CF39C7" w:rsidRPr="00CF39C7" w:rsidRDefault="00CF39C7" w:rsidP="007753D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Preferred: 1 year</w:t>
      </w:r>
    </w:p>
    <w:p w14:paraId="0E506FE7" w14:textId="4531E15C" w:rsidR="0028207B" w:rsidRPr="0089012C" w:rsidRDefault="00CF39C7" w:rsidP="007753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Letter from sleep specialist (</w:t>
      </w:r>
      <w:r w:rsidRPr="00CF39C7"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  <w:t>if available</w:t>
      </w: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)</w:t>
      </w:r>
    </w:p>
    <w:p w14:paraId="079C723B" w14:textId="71291D4C" w:rsidR="00CF39C7" w:rsidRPr="00CF39C7" w:rsidRDefault="000A023F" w:rsidP="007753D4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D2A07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If you have a </w:t>
      </w:r>
      <w:r w:rsidR="00CF39C7" w:rsidRPr="00CF39C7">
        <w:rPr>
          <w:rFonts w:ascii="Cambria" w:eastAsia="Times New Roman" w:hAnsi="Cambria" w:cs="Times New Roman"/>
          <w:b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HEART</w:t>
      </w:r>
      <w:r w:rsidRPr="00ED2A07">
        <w:rPr>
          <w:rFonts w:ascii="Cambria" w:eastAsia="Times New Roman" w:hAnsi="Cambria" w:cs="Times New Roman"/>
          <w:b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-RELATED </w:t>
      </w:r>
      <w:r w:rsidR="00CF39C7" w:rsidRPr="00CF39C7">
        <w:rPr>
          <w:rFonts w:ascii="Cambria" w:eastAsia="Times New Roman" w:hAnsi="Cambria" w:cs="Times New Roman"/>
          <w:b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CONDITION</w:t>
      </w:r>
      <w:r w:rsidRPr="000A023F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  <w:r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CF39C7"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(</w:t>
      </w:r>
      <w:r w:rsidR="00CF39C7" w:rsidRPr="00CF39C7"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  <w:t>Stent, pacemaker, valve replacement, heart attack, bypass, open-heart surgery</w:t>
      </w:r>
      <w:r w:rsidR="00CF39C7"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)</w:t>
      </w:r>
    </w:p>
    <w:p w14:paraId="17D6F968" w14:textId="77777777" w:rsidR="00CF39C7" w:rsidRPr="00CF39C7" w:rsidRDefault="00CF39C7" w:rsidP="007753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Cardiologist letter including:</w:t>
      </w:r>
    </w:p>
    <w:p w14:paraId="2D2AD88F" w14:textId="77777777" w:rsidR="00CF39C7" w:rsidRPr="00CF39C7" w:rsidRDefault="00CF39C7" w:rsidP="007753D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Medical history</w:t>
      </w:r>
    </w:p>
    <w:p w14:paraId="5FC2AE41" w14:textId="77777777" w:rsidR="00CF39C7" w:rsidRPr="00CF39C7" w:rsidRDefault="00CF39C7" w:rsidP="007753D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lastRenderedPageBreak/>
        <w:t>Current medications</w:t>
      </w:r>
    </w:p>
    <w:p w14:paraId="4AA3D851" w14:textId="77777777" w:rsidR="00CF39C7" w:rsidRPr="00CF39C7" w:rsidRDefault="00CF39C7" w:rsidP="007753D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Clearance to drive</w:t>
      </w:r>
    </w:p>
    <w:p w14:paraId="093F864B" w14:textId="261F050B" w:rsidR="00161571" w:rsidRPr="00CF39C7" w:rsidRDefault="00CF39C7" w:rsidP="007753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Recent cardiac testing (stress test, echocardiogram, etc., within 1–2 years)</w:t>
      </w:r>
    </w:p>
    <w:p w14:paraId="68B84C44" w14:textId="2DDFD1DF" w:rsidR="00CF39C7" w:rsidRPr="00CF39C7" w:rsidRDefault="000A023F" w:rsidP="007753D4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D2A07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If you have suffered a </w:t>
      </w:r>
      <w:r w:rsidR="00CF39C7" w:rsidRPr="00CF39C7">
        <w:rPr>
          <w:rFonts w:ascii="Cambria" w:eastAsia="Times New Roman" w:hAnsi="Cambria" w:cs="Times New Roman"/>
          <w:b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STROKE, SEIZURE, BRAIN TUMOR, OR BRAIN BLEED</w:t>
      </w:r>
      <w:r w:rsidRPr="000A023F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0152B2E9" w14:textId="77777777" w:rsidR="00CF39C7" w:rsidRPr="00CF39C7" w:rsidRDefault="00CF39C7" w:rsidP="007753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Neurologist letter </w:t>
      </w:r>
      <w:proofErr w:type="gramStart"/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including</w:t>
      </w:r>
      <w:proofErr w:type="gramEnd"/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:</w:t>
      </w:r>
    </w:p>
    <w:p w14:paraId="5CA63ED4" w14:textId="77777777" w:rsidR="00CF39C7" w:rsidRPr="00CF39C7" w:rsidRDefault="00CF39C7" w:rsidP="007753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Medical history</w:t>
      </w:r>
    </w:p>
    <w:p w14:paraId="70C52EF8" w14:textId="77777777" w:rsidR="00CF39C7" w:rsidRPr="00CF39C7" w:rsidRDefault="00CF39C7" w:rsidP="007753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Current medications</w:t>
      </w:r>
    </w:p>
    <w:p w14:paraId="5C12CF6D" w14:textId="62049969" w:rsidR="00CF39C7" w:rsidRPr="00CF39C7" w:rsidRDefault="00CF39C7" w:rsidP="007753D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Clearance to drive</w:t>
      </w:r>
    </w:p>
    <w:p w14:paraId="4DF13A89" w14:textId="77777777" w:rsidR="00161571" w:rsidRDefault="00161571" w:rsidP="007753D4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sectPr w:rsidR="00161571" w:rsidSect="007753D4">
          <w:type w:val="continuous"/>
          <w:pgSz w:w="12240" w:h="15840"/>
          <w:pgMar w:top="1440" w:right="1440" w:bottom="1440" w:left="1440" w:header="576" w:footer="0" w:gutter="0"/>
          <w:cols w:space="720"/>
          <w:docGrid w:linePitch="360"/>
        </w:sectPr>
      </w:pPr>
    </w:p>
    <w:p w14:paraId="58AC6043" w14:textId="53E80F01" w:rsidR="00CF39C7" w:rsidRPr="00CF39C7" w:rsidRDefault="000A023F" w:rsidP="007753D4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D2A07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If you have permanent </w:t>
      </w:r>
      <w:r w:rsidR="00CF39C7" w:rsidRPr="00CF39C7">
        <w:rPr>
          <w:rFonts w:ascii="Cambria" w:eastAsia="Times New Roman" w:hAnsi="Cambria" w:cs="Times New Roman"/>
          <w:b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LOSS OF USE OF ARM</w:t>
      </w:r>
      <w:r w:rsidRPr="00ED2A07">
        <w:rPr>
          <w:rFonts w:ascii="Cambria" w:eastAsia="Times New Roman" w:hAnsi="Cambria" w:cs="Times New Roman"/>
          <w:b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/</w:t>
      </w:r>
      <w:r w:rsidR="00CF39C7" w:rsidRPr="00CF39C7">
        <w:rPr>
          <w:rFonts w:ascii="Cambria" w:eastAsia="Times New Roman" w:hAnsi="Cambria" w:cs="Times New Roman"/>
          <w:b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LEG</w:t>
      </w:r>
      <w:r w:rsidRPr="000A023F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67F5D81C" w14:textId="77777777" w:rsidR="00CF39C7" w:rsidRPr="00CF39C7" w:rsidRDefault="00CF39C7" w:rsidP="007753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Physician documentation of injury and any work restrictions</w:t>
      </w:r>
    </w:p>
    <w:p w14:paraId="2915E0FD" w14:textId="3CDC9C86" w:rsidR="00161571" w:rsidRPr="007753D4" w:rsidRDefault="00CF39C7" w:rsidP="007753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Skilled Performance Evaluation (if required)</w:t>
      </w:r>
    </w:p>
    <w:p w14:paraId="31C7C268" w14:textId="2CBF9205" w:rsidR="00CF39C7" w:rsidRPr="00CF39C7" w:rsidRDefault="000A023F" w:rsidP="007753D4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D2A07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If you use </w:t>
      </w:r>
      <w:r w:rsidR="00CF39C7" w:rsidRPr="00CF39C7">
        <w:rPr>
          <w:rFonts w:ascii="Cambria" w:eastAsia="Times New Roman" w:hAnsi="Cambria" w:cs="Times New Roman"/>
          <w:b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MEDICATIONS THAT CAUSE DROWSINESS</w:t>
      </w:r>
      <w:r w:rsidR="00ED2A07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  <w:r w:rsidR="0089012C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CF39C7"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(</w:t>
      </w:r>
      <w:r w:rsidR="00CF39C7" w:rsidRPr="00CF39C7"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  <w:t>Narcotics, sleep aids, anxiety meds, ADHD meds, controlled substances</w:t>
      </w:r>
      <w:r w:rsidR="00CF39C7"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)</w:t>
      </w:r>
    </w:p>
    <w:p w14:paraId="37CF74C6" w14:textId="6B6D8B26" w:rsidR="003810C9" w:rsidRPr="003810C9" w:rsidRDefault="00CF39C7" w:rsidP="007753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Doctor’s note confirming you are safe to operate a DOT vehicle</w:t>
      </w:r>
    </w:p>
    <w:p w14:paraId="45A56CC5" w14:textId="77777777" w:rsidR="00161571" w:rsidRDefault="00161571" w:rsidP="007753D4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sectPr w:rsidR="00161571" w:rsidSect="007753D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ED24BA" w14:textId="1CF9D790" w:rsidR="00CF39C7" w:rsidRPr="00CF39C7" w:rsidRDefault="000A023F" w:rsidP="007753D4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ED2A07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If you take the blood thinner </w:t>
      </w:r>
      <w:r w:rsidR="00CF39C7" w:rsidRPr="00CF39C7">
        <w:rPr>
          <w:rFonts w:ascii="Cambria" w:eastAsia="Times New Roman" w:hAnsi="Cambria" w:cs="Times New Roman"/>
          <w:b/>
          <w:color w:val="C00000"/>
          <w:kern w:val="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COUMADIN (WARFARIN)</w:t>
      </w:r>
      <w:r w:rsidR="00ED2A07" w:rsidRPr="00ED2A07">
        <w:rPr>
          <w:rFonts w:ascii="Cambria" w:eastAsia="Times New Roman" w:hAnsi="Cambria" w:cs="Times New Roman"/>
          <w:bCs/>
          <w:color w:val="C00000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43A6BBBA" w14:textId="77777777" w:rsidR="00CF39C7" w:rsidRPr="00CF39C7" w:rsidRDefault="00CF39C7" w:rsidP="007753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Recent </w:t>
      </w:r>
      <w:r w:rsidRPr="00CF39C7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INR lab result</w:t>
      </w:r>
    </w:p>
    <w:p w14:paraId="6E7CA556" w14:textId="77777777" w:rsidR="00CF39C7" w:rsidRPr="00CF39C7" w:rsidRDefault="00CF39C7" w:rsidP="007753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Doctor’s clearance letter</w:t>
      </w:r>
    </w:p>
    <w:p w14:paraId="131F6E6A" w14:textId="77777777" w:rsidR="007753D4" w:rsidRDefault="007753D4" w:rsidP="00CF39C7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sectPr w:rsidR="007753D4" w:rsidSect="007753D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1A56E0" w14:textId="675707AA" w:rsidR="00CF39C7" w:rsidRPr="00CF39C7" w:rsidRDefault="007753D4" w:rsidP="00DF5083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Cs/>
          <w:color w:val="156082" w:themeColor="accent1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Cambria" w:eastAsia="Times New Roman" w:hAnsi="Cambria" w:cs="Times New Roman"/>
          <w:b/>
          <w:color w:val="156082" w:themeColor="accent1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</w:t>
      </w:r>
      <w:r w:rsidR="00CF39C7" w:rsidRPr="00CF39C7">
        <w:rPr>
          <w:rFonts w:ascii="Cambria" w:eastAsia="Times New Roman" w:hAnsi="Cambria" w:cs="Times New Roman"/>
          <w:b/>
          <w:color w:val="156082" w:themeColor="accent1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MPORTANT</w:t>
      </w:r>
      <w:r w:rsidR="000A023F">
        <w:rPr>
          <w:rFonts w:ascii="Cambria" w:eastAsia="Times New Roman" w:hAnsi="Cambria" w:cs="Times New Roman"/>
          <w:bCs/>
          <w:color w:val="156082" w:themeColor="accent1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15839536" w14:textId="1614BF47" w:rsidR="00CF39C7" w:rsidRPr="00CF39C7" w:rsidRDefault="00CF39C7" w:rsidP="00DF508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</w:pPr>
      <w:r w:rsidRPr="00CF39C7"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  <w:t>Each DOT physical is unique. Additional documentation may be required.</w:t>
      </w:r>
      <w:r w:rsidRPr="00CF39C7"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  <w:br/>
        <w:t xml:space="preserve">If you are unsure about qualification, see your primary or specialty physician </w:t>
      </w:r>
      <w:r w:rsidRPr="00CF39C7">
        <w:rPr>
          <w:rFonts w:ascii="Cambria" w:eastAsia="Times New Roman" w:hAnsi="Cambria" w:cs="Times New Roman"/>
          <w:b/>
          <w:bCs/>
          <w:i/>
          <w:iCs/>
          <w:kern w:val="0"/>
          <w:sz w:val="24"/>
          <w:szCs w:val="24"/>
          <w14:ligatures w14:val="none"/>
        </w:rPr>
        <w:t>before your certification expires</w:t>
      </w:r>
      <w:r w:rsidRPr="00CF39C7">
        <w:rPr>
          <w:rFonts w:ascii="Cambria" w:eastAsia="Times New Roman" w:hAnsi="Cambria" w:cs="Times New Roman"/>
          <w:i/>
          <w:iCs/>
          <w:kern w:val="0"/>
          <w:sz w:val="24"/>
          <w:szCs w:val="24"/>
          <w14:ligatures w14:val="none"/>
        </w:rPr>
        <w:t>.</w:t>
      </w:r>
    </w:p>
    <w:p w14:paraId="2442EFD1" w14:textId="633BFBE9" w:rsidR="0089012C" w:rsidRDefault="0089012C">
      <w:pPr>
        <w:rPr>
          <w:i/>
          <w:iCs/>
        </w:rPr>
      </w:pPr>
    </w:p>
    <w:p w14:paraId="6C5171D9" w14:textId="25BCCFD6" w:rsidR="00161571" w:rsidRPr="00161571" w:rsidRDefault="00361D5A"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7E871B" wp14:editId="3DFDA111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6829425" cy="9525"/>
                <wp:effectExtent l="0" t="0" r="28575" b="28575"/>
                <wp:wrapNone/>
                <wp:docPr id="3832007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7483B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3pt" to="537.7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" strokecolor="#156082" strokeweight="1.5pt">
                <v:stroke joinstyle="miter"/>
                <w10:wrap anchorx="margin"/>
              </v:line>
            </w:pict>
          </mc:Fallback>
        </mc:AlternateContent>
      </w:r>
    </w:p>
    <w:p w14:paraId="56FC7BDE" w14:textId="7EDCC045" w:rsidR="0089012C" w:rsidRPr="00CF39C7" w:rsidRDefault="00CD6341">
      <w:pPr>
        <w:rPr>
          <w:i/>
          <w:iCs/>
        </w:rPr>
      </w:pPr>
      <w:r w:rsidRPr="0089012C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21B38B" wp14:editId="2B4A985B">
                <wp:simplePos x="0" y="0"/>
                <wp:positionH relativeFrom="column">
                  <wp:posOffset>-400050</wp:posOffset>
                </wp:positionH>
                <wp:positionV relativeFrom="paragraph">
                  <wp:posOffset>644525</wp:posOffset>
                </wp:positionV>
                <wp:extent cx="2047875" cy="14573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28542" w14:textId="77777777" w:rsidR="0089012C" w:rsidRPr="007753D4" w:rsidRDefault="0089012C" w:rsidP="0089012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156082" w:themeColor="accent1"/>
                                <w:kern w:val="0"/>
                                <w:u w:val="single"/>
                                <w14:ligatures w14:val="none"/>
                              </w:rPr>
                            </w:pPr>
                            <w:r w:rsidRPr="007753D4">
                              <w:rPr>
                                <w:rFonts w:ascii="Cambria" w:eastAsia="Times New Roman" w:hAnsi="Cambria" w:cs="Arial"/>
                                <w:b/>
                                <w:bCs/>
                                <w:color w:val="284FA1"/>
                                <w:kern w:val="0"/>
                                <w:u w:val="single"/>
                                <w14:ligatures w14:val="none"/>
                              </w:rPr>
                              <w:t>HOURS OF OPERATION</w:t>
                            </w:r>
                          </w:p>
                          <w:p w14:paraId="6D3EF69C" w14:textId="77777777" w:rsidR="0089012C" w:rsidRPr="007753D4" w:rsidRDefault="0089012C" w:rsidP="0089012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156082" w:themeColor="accent1"/>
                                <w:kern w:val="0"/>
                                <w:u w:val="single"/>
                                <w14:ligatures w14:val="none"/>
                              </w:rPr>
                            </w:pPr>
                          </w:p>
                          <w:p w14:paraId="2A5EE15D" w14:textId="1E6490B4" w:rsidR="0089012C" w:rsidRPr="00CD6341" w:rsidRDefault="0089012C" w:rsidP="00CD6341">
                            <w:pPr>
                              <w:jc w:val="center"/>
                              <w:rPr>
                                <w:rFonts w:ascii="Cambria" w:eastAsia="Times New Roman" w:hAnsi="Cambria" w:cs="Arial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7753D4">
                              <w:rPr>
                                <w:rFonts w:ascii="Cambria" w:eastAsia="Times New Roman" w:hAnsi="Cambria" w:cs="Arial"/>
                                <w:b/>
                                <w:bCs/>
                                <w:kern w:val="0"/>
                                <w14:ligatures w14:val="none"/>
                              </w:rPr>
                              <w:t xml:space="preserve">MON-FRI: </w:t>
                            </w:r>
                            <w:r w:rsidRPr="007753D4">
                              <w:rPr>
                                <w:rFonts w:ascii="Cambria" w:eastAsia="Times New Roman" w:hAnsi="Cambria" w:cs="Arial"/>
                                <w:color w:val="EE0000"/>
                                <w:kern w:val="0"/>
                                <w14:ligatures w14:val="none"/>
                              </w:rPr>
                              <w:t>8 AM to 6:30 PM</w:t>
                            </w:r>
                          </w:p>
                          <w:p w14:paraId="1CF20DEB" w14:textId="131013DF" w:rsidR="0089012C" w:rsidRPr="00CD6341" w:rsidRDefault="0089012C" w:rsidP="00CD6341">
                            <w:pPr>
                              <w:jc w:val="center"/>
                              <w:rPr>
                                <w:rFonts w:ascii="Cambria" w:eastAsia="Times New Roman" w:hAnsi="Cambria" w:cs="Arial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7753D4">
                              <w:rPr>
                                <w:rFonts w:ascii="Cambria" w:eastAsia="Times New Roman" w:hAnsi="Cambria" w:cs="Arial"/>
                                <w:b/>
                                <w:bCs/>
                                <w:kern w:val="0"/>
                                <w14:ligatures w14:val="none"/>
                              </w:rPr>
                              <w:t xml:space="preserve">SAT-SUN: </w:t>
                            </w:r>
                            <w:r w:rsidRPr="007753D4">
                              <w:rPr>
                                <w:rFonts w:ascii="Cambria" w:eastAsia="Times New Roman" w:hAnsi="Cambria" w:cs="Arial"/>
                                <w:color w:val="EE0000"/>
                                <w:kern w:val="0"/>
                                <w14:ligatures w14:val="none"/>
                              </w:rPr>
                              <w:t>9 AM to 5:30 PM</w:t>
                            </w:r>
                          </w:p>
                          <w:p w14:paraId="0D0CB023" w14:textId="77777777" w:rsidR="0089012C" w:rsidRPr="007753D4" w:rsidRDefault="0089012C" w:rsidP="0089012C">
                            <w:pPr>
                              <w:jc w:val="center"/>
                            </w:pPr>
                            <w:r w:rsidRPr="007753D4">
                              <w:rPr>
                                <w:rFonts w:ascii="Cambria" w:eastAsia="Times New Roman" w:hAnsi="Cambria" w:cs="Arial"/>
                                <w:color w:val="284FA1"/>
                                <w:kern w:val="0"/>
                                <w14:ligatures w14:val="none"/>
                              </w:rPr>
                              <w:t>Last patient ac</w:t>
                            </w:r>
                            <w:bookmarkStart w:id="0" w:name="_Hlk211517986"/>
                            <w:r w:rsidRPr="007753D4">
                              <w:rPr>
                                <w:rFonts w:ascii="Cambria" w:eastAsia="Times New Roman" w:hAnsi="Cambria" w:cs="Arial"/>
                                <w:color w:val="284FA1"/>
                                <w:kern w:val="0"/>
                                <w14:ligatures w14:val="none"/>
                              </w:rPr>
                              <w:t>ce</w:t>
                            </w:r>
                            <w:bookmarkEnd w:id="0"/>
                            <w:r w:rsidRPr="007753D4">
                              <w:rPr>
                                <w:rFonts w:ascii="Cambria" w:eastAsia="Times New Roman" w:hAnsi="Cambria" w:cs="Arial"/>
                                <w:color w:val="284FA1"/>
                                <w:kern w:val="0"/>
                                <w14:ligatures w14:val="none"/>
                              </w:rPr>
                              <w:t>pted 30 mins prior to closing</w:t>
                            </w:r>
                          </w:p>
                          <w:p w14:paraId="21EEBC23" w14:textId="43DEE502" w:rsidR="0089012C" w:rsidRDefault="008901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1B3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pt;margin-top:50.75pt;width:161.25pt;height:11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4TDQIAAPcDAAAOAAAAZHJzL2Uyb0RvYy54bWysU9uO0zAQfUfiHyy/06Slpd2o6WrpUoS0&#10;XKSFD3Adp7FwPGbsNilfz9jJdgu8IfxgeTzjMzNnjte3fWvYSaHXYEs+neScKSuh0vZQ8m9fd69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" stroked="f">
                <v:textbox>
                  <w:txbxContent>
                    <w:p w14:paraId="1F828542" w14:textId="77777777" w:rsidR="0089012C" w:rsidRPr="007753D4" w:rsidRDefault="0089012C" w:rsidP="0089012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156082" w:themeColor="accent1"/>
                          <w:kern w:val="0"/>
                          <w:u w:val="single"/>
                          <w14:ligatures w14:val="none"/>
                        </w:rPr>
                      </w:pPr>
                      <w:r w:rsidRPr="007753D4">
                        <w:rPr>
                          <w:rFonts w:ascii="Cambria" w:eastAsia="Times New Roman" w:hAnsi="Cambria" w:cs="Arial"/>
                          <w:b/>
                          <w:bCs/>
                          <w:color w:val="284FA1"/>
                          <w:kern w:val="0"/>
                          <w:u w:val="single"/>
                          <w14:ligatures w14:val="none"/>
                        </w:rPr>
                        <w:t>HOURS OF OPERATION</w:t>
                      </w:r>
                    </w:p>
                    <w:p w14:paraId="6D3EF69C" w14:textId="77777777" w:rsidR="0089012C" w:rsidRPr="007753D4" w:rsidRDefault="0089012C" w:rsidP="0089012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156082" w:themeColor="accent1"/>
                          <w:kern w:val="0"/>
                          <w:u w:val="single"/>
                          <w14:ligatures w14:val="none"/>
                        </w:rPr>
                      </w:pPr>
                    </w:p>
                    <w:p w14:paraId="2A5EE15D" w14:textId="1E6490B4" w:rsidR="0089012C" w:rsidRPr="00CD6341" w:rsidRDefault="0089012C" w:rsidP="00CD6341">
                      <w:pPr>
                        <w:jc w:val="center"/>
                        <w:rPr>
                          <w:rFonts w:ascii="Cambria" w:eastAsia="Times New Roman" w:hAnsi="Cambria" w:cs="Arial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7753D4">
                        <w:rPr>
                          <w:rFonts w:ascii="Cambria" w:eastAsia="Times New Roman" w:hAnsi="Cambria" w:cs="Arial"/>
                          <w:b/>
                          <w:bCs/>
                          <w:kern w:val="0"/>
                          <w14:ligatures w14:val="none"/>
                        </w:rPr>
                        <w:t xml:space="preserve">MON-FRI: </w:t>
                      </w:r>
                      <w:r w:rsidRPr="007753D4">
                        <w:rPr>
                          <w:rFonts w:ascii="Cambria" w:eastAsia="Times New Roman" w:hAnsi="Cambria" w:cs="Arial"/>
                          <w:color w:val="EE0000"/>
                          <w:kern w:val="0"/>
                          <w14:ligatures w14:val="none"/>
                        </w:rPr>
                        <w:t>8 AM to 6:30 PM</w:t>
                      </w:r>
                    </w:p>
                    <w:p w14:paraId="1CF20DEB" w14:textId="131013DF" w:rsidR="0089012C" w:rsidRPr="00CD6341" w:rsidRDefault="0089012C" w:rsidP="00CD6341">
                      <w:pPr>
                        <w:jc w:val="center"/>
                        <w:rPr>
                          <w:rFonts w:ascii="Cambria" w:eastAsia="Times New Roman" w:hAnsi="Cambria" w:cs="Arial"/>
                          <w:b/>
                          <w:bCs/>
                          <w:kern w:val="0"/>
                          <w14:ligatures w14:val="none"/>
                        </w:rPr>
                      </w:pPr>
                      <w:r w:rsidRPr="007753D4">
                        <w:rPr>
                          <w:rFonts w:ascii="Cambria" w:eastAsia="Times New Roman" w:hAnsi="Cambria" w:cs="Arial"/>
                          <w:b/>
                          <w:bCs/>
                          <w:kern w:val="0"/>
                          <w14:ligatures w14:val="none"/>
                        </w:rPr>
                        <w:t xml:space="preserve">SAT-SUN: </w:t>
                      </w:r>
                      <w:r w:rsidRPr="007753D4">
                        <w:rPr>
                          <w:rFonts w:ascii="Cambria" w:eastAsia="Times New Roman" w:hAnsi="Cambria" w:cs="Arial"/>
                          <w:color w:val="EE0000"/>
                          <w:kern w:val="0"/>
                          <w14:ligatures w14:val="none"/>
                        </w:rPr>
                        <w:t>9 AM to 5:30 PM</w:t>
                      </w:r>
                    </w:p>
                    <w:p w14:paraId="0D0CB023" w14:textId="77777777" w:rsidR="0089012C" w:rsidRPr="007753D4" w:rsidRDefault="0089012C" w:rsidP="0089012C">
                      <w:pPr>
                        <w:jc w:val="center"/>
                      </w:pPr>
                      <w:r w:rsidRPr="007753D4">
                        <w:rPr>
                          <w:rFonts w:ascii="Cambria" w:eastAsia="Times New Roman" w:hAnsi="Cambria" w:cs="Arial"/>
                          <w:color w:val="284FA1"/>
                          <w:kern w:val="0"/>
                          <w14:ligatures w14:val="none"/>
                        </w:rPr>
                        <w:t>Last patient ac</w:t>
                      </w:r>
                      <w:bookmarkStart w:id="1" w:name="_Hlk211517986"/>
                      <w:r w:rsidRPr="007753D4">
                        <w:rPr>
                          <w:rFonts w:ascii="Cambria" w:eastAsia="Times New Roman" w:hAnsi="Cambria" w:cs="Arial"/>
                          <w:color w:val="284FA1"/>
                          <w:kern w:val="0"/>
                          <w14:ligatures w14:val="none"/>
                        </w:rPr>
                        <w:t>ce</w:t>
                      </w:r>
                      <w:bookmarkEnd w:id="1"/>
                      <w:r w:rsidRPr="007753D4">
                        <w:rPr>
                          <w:rFonts w:ascii="Cambria" w:eastAsia="Times New Roman" w:hAnsi="Cambria" w:cs="Arial"/>
                          <w:color w:val="284FA1"/>
                          <w:kern w:val="0"/>
                          <w14:ligatures w14:val="none"/>
                        </w:rPr>
                        <w:t>pted 30 mins prior to closing</w:t>
                      </w:r>
                    </w:p>
                    <w:p w14:paraId="21EEBC23" w14:textId="43DEE502" w:rsidR="0089012C" w:rsidRDefault="0089012C"/>
                  </w:txbxContent>
                </v:textbox>
              </v:shape>
            </w:pict>
          </mc:Fallback>
        </mc:AlternateContent>
      </w:r>
      <w:r w:rsidR="00361D5A" w:rsidRPr="0089012C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5991FC" wp14:editId="189F3B44">
                <wp:simplePos x="0" y="0"/>
                <wp:positionH relativeFrom="column">
                  <wp:posOffset>4270375</wp:posOffset>
                </wp:positionH>
                <wp:positionV relativeFrom="paragraph">
                  <wp:posOffset>308610</wp:posOffset>
                </wp:positionV>
                <wp:extent cx="2101215" cy="2076450"/>
                <wp:effectExtent l="0" t="0" r="0" b="0"/>
                <wp:wrapNone/>
                <wp:docPr id="1410501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A6E25" w14:textId="4DE82437" w:rsidR="0089012C" w:rsidRPr="007753D4" w:rsidRDefault="0089012C" w:rsidP="0089012C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Arial"/>
                                <w:b/>
                                <w:bCs/>
                                <w:color w:val="284FA1"/>
                                <w:kern w:val="0"/>
                                <w:u w:val="single"/>
                                <w14:ligatures w14:val="none"/>
                              </w:rPr>
                            </w:pPr>
                            <w:r w:rsidRPr="007753D4">
                              <w:rPr>
                                <w:rFonts w:ascii="Cambria" w:eastAsia="Times New Roman" w:hAnsi="Cambria" w:cs="Arial"/>
                                <w:b/>
                                <w:bCs/>
                                <w:color w:val="284FA1"/>
                                <w:kern w:val="0"/>
                                <w:u w:val="single"/>
                                <w14:ligatures w14:val="none"/>
                              </w:rPr>
                              <w:t>CLINIC LOCATIONS</w:t>
                            </w:r>
                          </w:p>
                          <w:p w14:paraId="45608ADC" w14:textId="77777777" w:rsidR="0089012C" w:rsidRPr="007753D4" w:rsidRDefault="0089012C" w:rsidP="0089012C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Arial"/>
                                <w:b/>
                                <w:bCs/>
                                <w:color w:val="E94C3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23BBF8DC" w14:textId="77777777" w:rsidR="0089012C" w:rsidRPr="007753D4" w:rsidRDefault="0089012C" w:rsidP="0089012C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Arial"/>
                                <w:color w:val="01161E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753D4">
                              <w:rPr>
                                <w:rFonts w:ascii="Cambria" w:eastAsia="Times New Roman" w:hAnsi="Cambria" w:cs="Arial"/>
                                <w:b/>
                                <w:bCs/>
                                <w:color w:val="E94C3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BRENTWOOD</w:t>
                            </w:r>
                          </w:p>
                          <w:p w14:paraId="7D46C8B7" w14:textId="77777777" w:rsidR="0089012C" w:rsidRPr="007753D4" w:rsidRDefault="0089012C" w:rsidP="0089012C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753D4">
                              <w:rPr>
                                <w:rFonts w:ascii="Cambria" w:eastAsia="Times New Roman" w:hAnsi="Cambria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11611 San Vicente Blvd.</w:t>
                            </w:r>
                          </w:p>
                          <w:p w14:paraId="1F8F088C" w14:textId="77777777" w:rsidR="0089012C" w:rsidRPr="007753D4" w:rsidRDefault="0089012C" w:rsidP="0089012C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753D4">
                              <w:rPr>
                                <w:rFonts w:ascii="Cambria" w:eastAsia="Times New Roman" w:hAnsi="Cambria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Los Angeles, CA 90049</w:t>
                            </w:r>
                          </w:p>
                          <w:p w14:paraId="4D47A445" w14:textId="77777777" w:rsidR="0089012C" w:rsidRPr="007753D4" w:rsidRDefault="0089012C" w:rsidP="00890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53D4">
                              <w:rPr>
                                <w:rFonts w:ascii="Cambria" w:eastAsia="Times New Roman" w:hAnsi="Cambria" w:cs="Arial"/>
                                <w:b/>
                                <w:bCs/>
                                <w:color w:val="284FA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(310) 820-0013</w:t>
                            </w:r>
                          </w:p>
                          <w:p w14:paraId="5075DADC" w14:textId="77777777" w:rsidR="0089012C" w:rsidRPr="007753D4" w:rsidRDefault="0089012C" w:rsidP="0089012C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Arial"/>
                                <w:color w:val="01161E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753D4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284FA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﻿</w:t>
                            </w:r>
                          </w:p>
                          <w:p w14:paraId="545A040F" w14:textId="77777777" w:rsidR="0089012C" w:rsidRPr="007753D4" w:rsidRDefault="0089012C" w:rsidP="0089012C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Arial"/>
                                <w:color w:val="01161E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753D4">
                              <w:rPr>
                                <w:rFonts w:ascii="Cambria" w:eastAsia="Times New Roman" w:hAnsi="Cambria" w:cs="Arial"/>
                                <w:b/>
                                <w:bCs/>
                                <w:color w:val="E94C3A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WEST HOLLYWOOD</w:t>
                            </w:r>
                          </w:p>
                          <w:p w14:paraId="1C5AA0FF" w14:textId="77777777" w:rsidR="0089012C" w:rsidRPr="007753D4" w:rsidRDefault="0089012C" w:rsidP="0089012C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753D4">
                              <w:rPr>
                                <w:rFonts w:ascii="Cambria" w:eastAsia="Times New Roman" w:hAnsi="Cambria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8264 Santa Monica Blvd.</w:t>
                            </w:r>
                          </w:p>
                          <w:p w14:paraId="5BDF1F8A" w14:textId="77777777" w:rsidR="0089012C" w:rsidRPr="007753D4" w:rsidRDefault="0089012C" w:rsidP="0089012C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753D4">
                              <w:rPr>
                                <w:rFonts w:ascii="Cambria" w:eastAsia="Times New Roman" w:hAnsi="Cambria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W. Hollywood CA 90046</w:t>
                            </w:r>
                          </w:p>
                          <w:p w14:paraId="19C9E739" w14:textId="77777777" w:rsidR="0089012C" w:rsidRPr="007753D4" w:rsidRDefault="0089012C" w:rsidP="00890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53D4">
                              <w:rPr>
                                <w:rFonts w:ascii="Cambria" w:eastAsia="Times New Roman" w:hAnsi="Cambria" w:cs="Arial"/>
                                <w:b/>
                                <w:bCs/>
                                <w:color w:val="284FA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(323) 522-2222</w:t>
                            </w:r>
                          </w:p>
                          <w:p w14:paraId="16AC6240" w14:textId="5EC886CC" w:rsidR="0089012C" w:rsidRDefault="008901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991FC" id="_x0000_s1027" type="#_x0000_t202" style="position:absolute;margin-left:336.25pt;margin-top:24.3pt;width:165.45pt;height:16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" stroked="f">
                <v:textbox>
                  <w:txbxContent>
                    <w:p w14:paraId="7FFA6E25" w14:textId="4DE82437" w:rsidR="0089012C" w:rsidRPr="007753D4" w:rsidRDefault="0089012C" w:rsidP="0089012C">
                      <w:pPr>
                        <w:spacing w:after="0" w:line="240" w:lineRule="auto"/>
                        <w:jc w:val="center"/>
                        <w:rPr>
                          <w:rFonts w:ascii="Cambria" w:eastAsia="Times New Roman" w:hAnsi="Cambria" w:cs="Arial"/>
                          <w:b/>
                          <w:bCs/>
                          <w:color w:val="284FA1"/>
                          <w:kern w:val="0"/>
                          <w:u w:val="single"/>
                          <w14:ligatures w14:val="none"/>
                        </w:rPr>
                      </w:pPr>
                      <w:r w:rsidRPr="007753D4">
                        <w:rPr>
                          <w:rFonts w:ascii="Cambria" w:eastAsia="Times New Roman" w:hAnsi="Cambria" w:cs="Arial"/>
                          <w:b/>
                          <w:bCs/>
                          <w:color w:val="284FA1"/>
                          <w:kern w:val="0"/>
                          <w:u w:val="single"/>
                          <w14:ligatures w14:val="none"/>
                        </w:rPr>
                        <w:t>CLINIC LOCATIONS</w:t>
                      </w:r>
                    </w:p>
                    <w:p w14:paraId="45608ADC" w14:textId="77777777" w:rsidR="0089012C" w:rsidRPr="007753D4" w:rsidRDefault="0089012C" w:rsidP="0089012C">
                      <w:pPr>
                        <w:spacing w:after="0" w:line="240" w:lineRule="auto"/>
                        <w:jc w:val="center"/>
                        <w:rPr>
                          <w:rFonts w:ascii="Cambria" w:eastAsia="Times New Roman" w:hAnsi="Cambria" w:cs="Arial"/>
                          <w:b/>
                          <w:bCs/>
                          <w:color w:val="E94C3A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23BBF8DC" w14:textId="77777777" w:rsidR="0089012C" w:rsidRPr="007753D4" w:rsidRDefault="0089012C" w:rsidP="0089012C">
                      <w:pPr>
                        <w:spacing w:after="0" w:line="240" w:lineRule="auto"/>
                        <w:jc w:val="center"/>
                        <w:rPr>
                          <w:rFonts w:ascii="Cambria" w:eastAsia="Times New Roman" w:hAnsi="Cambria" w:cs="Arial"/>
                          <w:color w:val="01161E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7753D4">
                        <w:rPr>
                          <w:rFonts w:ascii="Cambria" w:eastAsia="Times New Roman" w:hAnsi="Cambria" w:cs="Arial"/>
                          <w:b/>
                          <w:bCs/>
                          <w:color w:val="E94C3A"/>
                          <w:kern w:val="0"/>
                          <w:sz w:val="20"/>
                          <w:szCs w:val="20"/>
                          <w14:ligatures w14:val="none"/>
                        </w:rPr>
                        <w:t>BRENTWOOD</w:t>
                      </w:r>
                    </w:p>
                    <w:p w14:paraId="7D46C8B7" w14:textId="77777777" w:rsidR="0089012C" w:rsidRPr="007753D4" w:rsidRDefault="0089012C" w:rsidP="0089012C">
                      <w:pPr>
                        <w:spacing w:after="0" w:line="240" w:lineRule="auto"/>
                        <w:jc w:val="center"/>
                        <w:rPr>
                          <w:rFonts w:ascii="Cambria" w:eastAsia="Times New Roman" w:hAnsi="Cambria" w:cs="Arial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7753D4">
                        <w:rPr>
                          <w:rFonts w:ascii="Cambria" w:eastAsia="Times New Roman" w:hAnsi="Cambria" w:cs="Arial"/>
                          <w:kern w:val="0"/>
                          <w:sz w:val="20"/>
                          <w:szCs w:val="20"/>
                          <w14:ligatures w14:val="none"/>
                        </w:rPr>
                        <w:t>11611 San Vicente Blvd.</w:t>
                      </w:r>
                    </w:p>
                    <w:p w14:paraId="1F8F088C" w14:textId="77777777" w:rsidR="0089012C" w:rsidRPr="007753D4" w:rsidRDefault="0089012C" w:rsidP="0089012C">
                      <w:pPr>
                        <w:spacing w:after="0" w:line="240" w:lineRule="auto"/>
                        <w:jc w:val="center"/>
                        <w:rPr>
                          <w:rFonts w:ascii="Cambria" w:eastAsia="Times New Roman" w:hAnsi="Cambria" w:cs="Arial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7753D4">
                        <w:rPr>
                          <w:rFonts w:ascii="Cambria" w:eastAsia="Times New Roman" w:hAnsi="Cambria" w:cs="Arial"/>
                          <w:kern w:val="0"/>
                          <w:sz w:val="20"/>
                          <w:szCs w:val="20"/>
                          <w14:ligatures w14:val="none"/>
                        </w:rPr>
                        <w:t>Los Angeles, CA 90049</w:t>
                      </w:r>
                    </w:p>
                    <w:p w14:paraId="4D47A445" w14:textId="77777777" w:rsidR="0089012C" w:rsidRPr="007753D4" w:rsidRDefault="0089012C" w:rsidP="00890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  <w:r w:rsidRPr="007753D4">
                        <w:rPr>
                          <w:rFonts w:ascii="Cambria" w:eastAsia="Times New Roman" w:hAnsi="Cambria" w:cs="Arial"/>
                          <w:b/>
                          <w:bCs/>
                          <w:color w:val="284FA1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(310) 820-0013</w:t>
                      </w:r>
                    </w:p>
                    <w:p w14:paraId="5075DADC" w14:textId="77777777" w:rsidR="0089012C" w:rsidRPr="007753D4" w:rsidRDefault="0089012C" w:rsidP="0089012C">
                      <w:pPr>
                        <w:spacing w:after="0" w:line="240" w:lineRule="auto"/>
                        <w:jc w:val="center"/>
                        <w:rPr>
                          <w:rFonts w:ascii="Cambria" w:eastAsia="Times New Roman" w:hAnsi="Cambria" w:cs="Arial"/>
                          <w:color w:val="01161E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7753D4">
                        <w:rPr>
                          <w:rFonts w:ascii="Tahoma" w:eastAsia="Times New Roman" w:hAnsi="Tahoma" w:cs="Tahoma"/>
                          <w:b/>
                          <w:bCs/>
                          <w:color w:val="284FA1"/>
                          <w:kern w:val="0"/>
                          <w:sz w:val="20"/>
                          <w:szCs w:val="20"/>
                          <w14:ligatures w14:val="none"/>
                        </w:rPr>
                        <w:t>﻿</w:t>
                      </w:r>
                    </w:p>
                    <w:p w14:paraId="545A040F" w14:textId="77777777" w:rsidR="0089012C" w:rsidRPr="007753D4" w:rsidRDefault="0089012C" w:rsidP="0089012C">
                      <w:pPr>
                        <w:spacing w:after="0" w:line="240" w:lineRule="auto"/>
                        <w:jc w:val="center"/>
                        <w:rPr>
                          <w:rFonts w:ascii="Cambria" w:eastAsia="Times New Roman" w:hAnsi="Cambria" w:cs="Arial"/>
                          <w:color w:val="01161E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7753D4">
                        <w:rPr>
                          <w:rFonts w:ascii="Cambria" w:eastAsia="Times New Roman" w:hAnsi="Cambria" w:cs="Arial"/>
                          <w:b/>
                          <w:bCs/>
                          <w:color w:val="E94C3A"/>
                          <w:kern w:val="0"/>
                          <w:sz w:val="20"/>
                          <w:szCs w:val="20"/>
                          <w14:ligatures w14:val="none"/>
                        </w:rPr>
                        <w:t>WEST HOLLYWOOD</w:t>
                      </w:r>
                    </w:p>
                    <w:p w14:paraId="1C5AA0FF" w14:textId="77777777" w:rsidR="0089012C" w:rsidRPr="007753D4" w:rsidRDefault="0089012C" w:rsidP="0089012C">
                      <w:pPr>
                        <w:spacing w:after="0" w:line="240" w:lineRule="auto"/>
                        <w:jc w:val="center"/>
                        <w:rPr>
                          <w:rFonts w:ascii="Cambria" w:eastAsia="Times New Roman" w:hAnsi="Cambria" w:cs="Arial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7753D4">
                        <w:rPr>
                          <w:rFonts w:ascii="Cambria" w:eastAsia="Times New Roman" w:hAnsi="Cambria" w:cs="Arial"/>
                          <w:kern w:val="0"/>
                          <w:sz w:val="20"/>
                          <w:szCs w:val="20"/>
                          <w14:ligatures w14:val="none"/>
                        </w:rPr>
                        <w:t>8264 Santa Monica Blvd.</w:t>
                      </w:r>
                    </w:p>
                    <w:p w14:paraId="5BDF1F8A" w14:textId="77777777" w:rsidR="0089012C" w:rsidRPr="007753D4" w:rsidRDefault="0089012C" w:rsidP="0089012C">
                      <w:pPr>
                        <w:spacing w:after="0" w:line="240" w:lineRule="auto"/>
                        <w:jc w:val="center"/>
                        <w:rPr>
                          <w:rFonts w:ascii="Cambria" w:eastAsia="Times New Roman" w:hAnsi="Cambria" w:cs="Arial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7753D4">
                        <w:rPr>
                          <w:rFonts w:ascii="Cambria" w:eastAsia="Times New Roman" w:hAnsi="Cambria" w:cs="Arial"/>
                          <w:kern w:val="0"/>
                          <w:sz w:val="20"/>
                          <w:szCs w:val="20"/>
                          <w14:ligatures w14:val="none"/>
                        </w:rPr>
                        <w:t>W. Hollywood CA 90046</w:t>
                      </w:r>
                    </w:p>
                    <w:p w14:paraId="19C9E739" w14:textId="77777777" w:rsidR="0089012C" w:rsidRPr="007753D4" w:rsidRDefault="0089012C" w:rsidP="00890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</w:pPr>
                      <w:r w:rsidRPr="007753D4">
                        <w:rPr>
                          <w:rFonts w:ascii="Cambria" w:eastAsia="Times New Roman" w:hAnsi="Cambria" w:cs="Arial"/>
                          <w:b/>
                          <w:bCs/>
                          <w:color w:val="284FA1"/>
                          <w:kern w:val="0"/>
                          <w:sz w:val="20"/>
                          <w:szCs w:val="20"/>
                          <w14:ligatures w14:val="none"/>
                        </w:rPr>
                        <w:t>(323) 522-2222</w:t>
                      </w:r>
                    </w:p>
                    <w:p w14:paraId="16AC6240" w14:textId="5EC886CC" w:rsidR="0089012C" w:rsidRDefault="0089012C"/>
                  </w:txbxContent>
                </v:textbox>
              </v:shape>
            </w:pict>
          </mc:Fallback>
        </mc:AlternateContent>
      </w:r>
      <w:r w:rsidR="00361D5A">
        <w:rPr>
          <w:noProof/>
        </w:rPr>
        <w:drawing>
          <wp:anchor distT="0" distB="0" distL="114300" distR="114300" simplePos="0" relativeHeight="251666432" behindDoc="0" locked="0" layoutInCell="1" allowOverlap="1" wp14:anchorId="6825636E" wp14:editId="4BEE4F5A">
            <wp:simplePos x="0" y="0"/>
            <wp:positionH relativeFrom="margin">
              <wp:align>center</wp:align>
            </wp:positionH>
            <wp:positionV relativeFrom="paragraph">
              <wp:posOffset>329565</wp:posOffset>
            </wp:positionV>
            <wp:extent cx="1943100" cy="1943100"/>
            <wp:effectExtent l="0" t="0" r="0" b="0"/>
            <wp:wrapNone/>
            <wp:docPr id="961060462" name="Picture 1" descr="A logo for a hospit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060462" name="Picture 1" descr="A logo for a hospital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12C">
        <w:rPr>
          <w:i/>
          <w:iCs/>
        </w:rPr>
        <w:t xml:space="preserve"> </w:t>
      </w:r>
    </w:p>
    <w:sectPr w:rsidR="0089012C" w:rsidRPr="00CF39C7" w:rsidSect="000A023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4FDF" w14:textId="77777777" w:rsidR="00BC02FD" w:rsidRDefault="00BC02FD" w:rsidP="007753D4">
      <w:pPr>
        <w:spacing w:after="0" w:line="240" w:lineRule="auto"/>
      </w:pPr>
      <w:r>
        <w:separator/>
      </w:r>
    </w:p>
  </w:endnote>
  <w:endnote w:type="continuationSeparator" w:id="0">
    <w:p w14:paraId="06F19825" w14:textId="77777777" w:rsidR="00BC02FD" w:rsidRDefault="00BC02FD" w:rsidP="0077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315B" w14:textId="77777777" w:rsidR="00BC02FD" w:rsidRDefault="00BC02FD" w:rsidP="007753D4">
      <w:pPr>
        <w:spacing w:after="0" w:line="240" w:lineRule="auto"/>
      </w:pPr>
      <w:r>
        <w:separator/>
      </w:r>
    </w:p>
  </w:footnote>
  <w:footnote w:type="continuationSeparator" w:id="0">
    <w:p w14:paraId="6B6A4291" w14:textId="77777777" w:rsidR="00BC02FD" w:rsidRDefault="00BC02FD" w:rsidP="00775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438"/>
    <w:multiLevelType w:val="multilevel"/>
    <w:tmpl w:val="ED34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F57D4"/>
    <w:multiLevelType w:val="multilevel"/>
    <w:tmpl w:val="4A3C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E1EC9"/>
    <w:multiLevelType w:val="multilevel"/>
    <w:tmpl w:val="7D1A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D4007"/>
    <w:multiLevelType w:val="multilevel"/>
    <w:tmpl w:val="FB5E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F3D91"/>
    <w:multiLevelType w:val="multilevel"/>
    <w:tmpl w:val="432E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94882"/>
    <w:multiLevelType w:val="multilevel"/>
    <w:tmpl w:val="C956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F79A0"/>
    <w:multiLevelType w:val="multilevel"/>
    <w:tmpl w:val="9684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13FF5"/>
    <w:multiLevelType w:val="multilevel"/>
    <w:tmpl w:val="B7B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A3424B"/>
    <w:multiLevelType w:val="multilevel"/>
    <w:tmpl w:val="000E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344C0"/>
    <w:multiLevelType w:val="multilevel"/>
    <w:tmpl w:val="98A2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467424">
    <w:abstractNumId w:val="7"/>
  </w:num>
  <w:num w:numId="2" w16cid:durableId="556863101">
    <w:abstractNumId w:val="8"/>
  </w:num>
  <w:num w:numId="3" w16cid:durableId="2050914341">
    <w:abstractNumId w:val="2"/>
  </w:num>
  <w:num w:numId="4" w16cid:durableId="1748073887">
    <w:abstractNumId w:val="0"/>
  </w:num>
  <w:num w:numId="5" w16cid:durableId="2078238035">
    <w:abstractNumId w:val="3"/>
  </w:num>
  <w:num w:numId="6" w16cid:durableId="973366415">
    <w:abstractNumId w:val="6"/>
  </w:num>
  <w:num w:numId="7" w16cid:durableId="2105806161">
    <w:abstractNumId w:val="1"/>
  </w:num>
  <w:num w:numId="8" w16cid:durableId="682441089">
    <w:abstractNumId w:val="9"/>
  </w:num>
  <w:num w:numId="9" w16cid:durableId="172498016">
    <w:abstractNumId w:val="4"/>
  </w:num>
  <w:num w:numId="10" w16cid:durableId="2091539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C7"/>
    <w:rsid w:val="000A023F"/>
    <w:rsid w:val="00161571"/>
    <w:rsid w:val="0028207B"/>
    <w:rsid w:val="002A36C3"/>
    <w:rsid w:val="00361D5A"/>
    <w:rsid w:val="003810C9"/>
    <w:rsid w:val="00486A23"/>
    <w:rsid w:val="00584BF7"/>
    <w:rsid w:val="007753D4"/>
    <w:rsid w:val="00807C29"/>
    <w:rsid w:val="0089012C"/>
    <w:rsid w:val="00965B31"/>
    <w:rsid w:val="009B386F"/>
    <w:rsid w:val="00B80FD7"/>
    <w:rsid w:val="00BC02FD"/>
    <w:rsid w:val="00C83670"/>
    <w:rsid w:val="00CD6341"/>
    <w:rsid w:val="00CF39C7"/>
    <w:rsid w:val="00DF5083"/>
    <w:rsid w:val="00EC139C"/>
    <w:rsid w:val="00ED2A07"/>
    <w:rsid w:val="00F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B6BC"/>
  <w15:chartTrackingRefBased/>
  <w15:docId w15:val="{2FB72EE5-A4BC-42C3-8185-442DC455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67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Heading1Char">
    <w:name w:val="Heading 1 Char"/>
    <w:basedOn w:val="DefaultParagraphFont"/>
    <w:link w:val="Heading1"/>
    <w:uiPriority w:val="9"/>
    <w:rsid w:val="00CF3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9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3D4"/>
  </w:style>
  <w:style w:type="paragraph" w:styleId="Footer">
    <w:name w:val="footer"/>
    <w:basedOn w:val="Normal"/>
    <w:link w:val="FooterChar"/>
    <w:uiPriority w:val="99"/>
    <w:unhideWhenUsed/>
    <w:rsid w:val="0077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227</Words>
  <Characters>1588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Darvish</dc:creator>
  <cp:keywords/>
  <dc:description/>
  <cp:lastModifiedBy>Raphael Darvish</cp:lastModifiedBy>
  <cp:revision>11</cp:revision>
  <cp:lastPrinted>2026-02-19T22:40:00Z</cp:lastPrinted>
  <dcterms:created xsi:type="dcterms:W3CDTF">2026-02-19T20:46:00Z</dcterms:created>
  <dcterms:modified xsi:type="dcterms:W3CDTF">2026-02-20T00:45:00Z</dcterms:modified>
</cp:coreProperties>
</file>